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7C28E" w14:textId="08455655" w:rsidR="00EC1376" w:rsidRDefault="00EC1376" w:rsidP="00EC1376">
      <w:pPr>
        <w:jc w:val="center"/>
      </w:pPr>
      <w:r>
        <w:rPr>
          <w:b/>
          <w:bCs/>
        </w:rPr>
        <w:t xml:space="preserve">ANEXO </w:t>
      </w:r>
      <w:r w:rsidR="00CA716F">
        <w:rPr>
          <w:b/>
          <w:bCs/>
        </w:rPr>
        <w:t>2</w:t>
      </w:r>
      <w:r>
        <w:rPr>
          <w:b/>
          <w:bCs/>
        </w:rPr>
        <w:t xml:space="preserve"> - </w:t>
      </w:r>
      <w:r w:rsidRPr="00EC1376">
        <w:rPr>
          <w:b/>
          <w:bCs/>
        </w:rPr>
        <w:t>MODELO DE AUTODECLARAÇÃO DA EMPRESA</w:t>
      </w:r>
      <w:r>
        <w:rPr>
          <w:b/>
          <w:bCs/>
        </w:rPr>
        <w:t xml:space="preserve"> </w:t>
      </w:r>
    </w:p>
    <w:p w14:paraId="1D3E15ED" w14:textId="77777777" w:rsidR="00EC1376" w:rsidRPr="00EC1376" w:rsidRDefault="00EC1376" w:rsidP="00EC1376">
      <w:pPr>
        <w:jc w:val="center"/>
      </w:pPr>
      <w:r w:rsidRPr="00EC1376">
        <w:rPr>
          <w:b/>
          <w:bCs/>
        </w:rPr>
        <w:t>DECLARAÇÃO DE CUMPRIMENTO DE DIRETRIZES DE SUSTENTABILIDADE</w:t>
      </w:r>
    </w:p>
    <w:p w14:paraId="71DBD86C" w14:textId="0392088A" w:rsidR="00EC1376" w:rsidRPr="00EC1376" w:rsidRDefault="00EC1376" w:rsidP="00EC1376">
      <w:bookmarkStart w:id="0" w:name="_Hlk226301034"/>
      <w:r w:rsidRPr="00EC1376">
        <w:t>À Comissão de Contratação / Pregoeiro(a)</w:t>
      </w:r>
      <w:r w:rsidRPr="00EC1376">
        <w:br/>
      </w:r>
      <w:r w:rsidRPr="00EC1376">
        <w:rPr>
          <w:b/>
          <w:bCs/>
        </w:rPr>
        <w:t xml:space="preserve">Pregão Eletrônico nº </w:t>
      </w:r>
      <w:r>
        <w:rPr>
          <w:b/>
          <w:bCs/>
        </w:rPr>
        <w:t>90005/2026</w:t>
      </w:r>
      <w:r w:rsidRPr="00EC1376">
        <w:br/>
      </w:r>
      <w:r w:rsidRPr="00EC1376">
        <w:rPr>
          <w:b/>
          <w:bCs/>
        </w:rPr>
        <w:t xml:space="preserve">Processo Administrativo nº 64597.001055/2026-02 </w:t>
      </w:r>
    </w:p>
    <w:bookmarkEnd w:id="0"/>
    <w:p w14:paraId="1A0A9156" w14:textId="77777777" w:rsidR="00EC1376" w:rsidRPr="00EC1376" w:rsidRDefault="00EC1376" w:rsidP="00CA716F">
      <w:pPr>
        <w:jc w:val="both"/>
      </w:pPr>
      <w:r w:rsidRPr="00EC1376">
        <w:t>A empresa </w:t>
      </w:r>
      <w:r w:rsidRPr="00EC1376">
        <w:rPr>
          <w:b/>
          <w:bCs/>
        </w:rPr>
        <w:t>[NOME EMPRESARIAL DA LICITANTE]</w:t>
      </w:r>
      <w:r w:rsidRPr="00EC1376">
        <w:t>, inscrita no CNPJ sob o nº </w:t>
      </w:r>
      <w:r w:rsidRPr="00EC1376">
        <w:rPr>
          <w:b/>
          <w:bCs/>
        </w:rPr>
        <w:t>[00.000.000/0000-00]</w:t>
      </w:r>
      <w:r w:rsidRPr="00EC1376">
        <w:t xml:space="preserve">, por intermédio de seu representante legal, o(a) </w:t>
      </w:r>
      <w:proofErr w:type="spellStart"/>
      <w:r w:rsidRPr="00EC1376">
        <w:t>Sr</w:t>
      </w:r>
      <w:proofErr w:type="spellEnd"/>
      <w:r w:rsidRPr="00EC1376">
        <w:t>(a). </w:t>
      </w:r>
      <w:r w:rsidRPr="00EC1376">
        <w:rPr>
          <w:b/>
          <w:bCs/>
        </w:rPr>
        <w:t>[Nome do Representante]</w:t>
      </w:r>
      <w:r w:rsidRPr="00EC1376">
        <w:t>, portador(a) da Carteira de Identidade nº </w:t>
      </w:r>
      <w:r w:rsidRPr="00EC1376">
        <w:rPr>
          <w:b/>
          <w:bCs/>
        </w:rPr>
        <w:t>[Número RG]</w:t>
      </w:r>
      <w:r w:rsidRPr="00EC1376">
        <w:t> e do CPF nº </w:t>
      </w:r>
      <w:r w:rsidRPr="00EC1376">
        <w:rPr>
          <w:b/>
          <w:bCs/>
        </w:rPr>
        <w:t>[Número CPF]</w:t>
      </w:r>
      <w:r w:rsidRPr="00EC1376">
        <w:t>, para fins de habilitação no certame acima identificado, </w:t>
      </w:r>
      <w:r w:rsidRPr="00EC1376">
        <w:rPr>
          <w:b/>
          <w:bCs/>
        </w:rPr>
        <w:t>DECLARA</w:t>
      </w:r>
      <w:r w:rsidRPr="00EC1376">
        <w:t>, sob as penas da lei, que adota práticas de sustentabilidade ambiental e responsabilidade social em conformidade com o Guia Nacional de Contratações Sustentáveis da AGU, priorizando os seguintes critérios:</w:t>
      </w:r>
    </w:p>
    <w:p w14:paraId="22764B83" w14:textId="1A95B47B" w:rsidR="00EC1376" w:rsidRPr="00EC1376" w:rsidRDefault="00EC1376" w:rsidP="00CA716F">
      <w:pPr>
        <w:numPr>
          <w:ilvl w:val="0"/>
          <w:numId w:val="1"/>
        </w:numPr>
        <w:jc w:val="both"/>
      </w:pPr>
      <w:r w:rsidRPr="00EC1376">
        <w:rPr>
          <w:b/>
          <w:bCs/>
        </w:rPr>
        <w:t>Insumos Sustentáveis:</w:t>
      </w:r>
      <w:r w:rsidRPr="00EC1376">
        <w:t> O uso preferencial de papéis de origem manejada e processos de branqueamento com menor impacto ambiental (como os isentos de cloro elementar);</w:t>
      </w:r>
    </w:p>
    <w:p w14:paraId="2F3BAE11" w14:textId="75392087" w:rsidR="00EC1376" w:rsidRPr="00EC1376" w:rsidRDefault="00EC1376" w:rsidP="00CA716F">
      <w:pPr>
        <w:numPr>
          <w:ilvl w:val="0"/>
          <w:numId w:val="1"/>
        </w:numPr>
        <w:jc w:val="both"/>
      </w:pPr>
      <w:r w:rsidRPr="00EC1376">
        <w:rPr>
          <w:b/>
          <w:bCs/>
        </w:rPr>
        <w:t>Gestão de Resíduos:</w:t>
      </w:r>
      <w:r w:rsidRPr="00EC1376">
        <w:t> A destinação compartilhada de aparas de papel, madeira e embalagens para reciclagem ou parcerias com cooperativas locais, conforme a Política Nacional de Resíduos Sólidos;</w:t>
      </w:r>
    </w:p>
    <w:p w14:paraId="1F9194F9" w14:textId="134D4D31" w:rsidR="00EC1376" w:rsidRPr="00EC1376" w:rsidRDefault="00EC1376" w:rsidP="00CA716F">
      <w:pPr>
        <w:numPr>
          <w:ilvl w:val="0"/>
          <w:numId w:val="1"/>
        </w:numPr>
        <w:jc w:val="both"/>
      </w:pPr>
      <w:r w:rsidRPr="00EC1376">
        <w:rPr>
          <w:b/>
          <w:bCs/>
        </w:rPr>
        <w:t>Segurança Química:</w:t>
      </w:r>
      <w:r w:rsidRPr="00EC1376">
        <w:t> A opção por tintas e solventes que minimizem o uso de metais pesados, observando as normas técnicas de saúde e segurança.</w:t>
      </w:r>
    </w:p>
    <w:p w14:paraId="1964D7F3" w14:textId="77777777" w:rsidR="00EC1376" w:rsidRPr="00EC1376" w:rsidRDefault="00EC1376" w:rsidP="00CA716F">
      <w:pPr>
        <w:pStyle w:val="PargrafodaLista"/>
        <w:numPr>
          <w:ilvl w:val="0"/>
          <w:numId w:val="1"/>
        </w:numPr>
        <w:jc w:val="both"/>
      </w:pPr>
      <w:r w:rsidRPr="00EC1376">
        <w:rPr>
          <w:b/>
          <w:bCs/>
        </w:rPr>
        <w:t>Ambiente de Trabalho e Bem-estar:</w:t>
      </w:r>
      <w:r w:rsidRPr="00EC1376">
        <w:t> A manutenção de condições laborais que assegurem o bem-estar dos colaboradores e o cumprimento das normas básicas de segurança do trabalho.</w:t>
      </w:r>
    </w:p>
    <w:p w14:paraId="2F0CE348" w14:textId="5D880F8D" w:rsidR="00EC1376" w:rsidRPr="00EC1376" w:rsidRDefault="00EC1376" w:rsidP="00EC1376">
      <w:pPr>
        <w:ind w:left="360"/>
      </w:pPr>
    </w:p>
    <w:p w14:paraId="1C781E4B" w14:textId="77777777" w:rsidR="00EC1376" w:rsidRPr="00EC1376" w:rsidRDefault="00EC1376" w:rsidP="00EC1376">
      <w:r w:rsidRPr="00EC1376">
        <w:t>Por ser expressão da verdade, firmamos a presente.</w:t>
      </w:r>
    </w:p>
    <w:p w14:paraId="472EF49E" w14:textId="77777777" w:rsidR="00EC1376" w:rsidRPr="00EC1376" w:rsidRDefault="00EC1376" w:rsidP="00EC1376">
      <w:r w:rsidRPr="00EC1376">
        <w:t>[Cidade - UF], [Dia] de [Mês] de [Ano].</w:t>
      </w:r>
    </w:p>
    <w:p w14:paraId="6F6B3546" w14:textId="77777777" w:rsidR="00EC1376" w:rsidRPr="00EC1376" w:rsidRDefault="00CA716F" w:rsidP="00EC1376">
      <w:r>
        <w:pict w14:anchorId="69F954FB">
          <v:rect id="_x0000_i1025" style="width:0;height:.75pt" o:hralign="center" o:hrstd="t" o:hr="t" fillcolor="#a0a0a0" stroked="f"/>
        </w:pict>
      </w:r>
    </w:p>
    <w:p w14:paraId="7EE7C380" w14:textId="77777777" w:rsidR="00EC1376" w:rsidRPr="00EC1376" w:rsidRDefault="00EC1376" w:rsidP="00EC1376">
      <w:r w:rsidRPr="00EC1376">
        <w:rPr>
          <w:b/>
          <w:bCs/>
        </w:rPr>
        <w:t>[Assinatura do Representante Legal]</w:t>
      </w:r>
      <w:r w:rsidRPr="00EC1376">
        <w:br/>
      </w:r>
      <w:r w:rsidRPr="00EC1376">
        <w:rPr>
          <w:b/>
          <w:bCs/>
        </w:rPr>
        <w:t>[Nome Completo]</w:t>
      </w:r>
      <w:r w:rsidRPr="00EC1376">
        <w:br/>
      </w:r>
      <w:r w:rsidRPr="00EC1376">
        <w:rPr>
          <w:b/>
          <w:bCs/>
        </w:rPr>
        <w:t>[Cargo na Empresa]</w:t>
      </w:r>
    </w:p>
    <w:p w14:paraId="009716DF" w14:textId="77777777" w:rsidR="00EC1376" w:rsidRDefault="00EC1376"/>
    <w:sectPr w:rsidR="00EC13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9B17EA"/>
    <w:multiLevelType w:val="multilevel"/>
    <w:tmpl w:val="4E52F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8793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76"/>
    <w:rsid w:val="00333E6D"/>
    <w:rsid w:val="00385349"/>
    <w:rsid w:val="0088107B"/>
    <w:rsid w:val="00C76A91"/>
    <w:rsid w:val="00CA716F"/>
    <w:rsid w:val="00D5589E"/>
    <w:rsid w:val="00EC1376"/>
    <w:rsid w:val="00F52862"/>
    <w:rsid w:val="00F6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3F2A66"/>
  <w15:chartTrackingRefBased/>
  <w15:docId w15:val="{5A331FEB-535E-4E2A-81D1-04CEF155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C13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C13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C13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C13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C13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C13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C13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C13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C13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C13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C13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C13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C137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C1376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C137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C137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C137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C13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C13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C1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C13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C13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C13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C137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C137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C1376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C13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C1376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C13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2</cp:revision>
  <dcterms:created xsi:type="dcterms:W3CDTF">2026-03-30T16:51:00Z</dcterms:created>
  <dcterms:modified xsi:type="dcterms:W3CDTF">2026-04-05T20:04:00Z</dcterms:modified>
</cp:coreProperties>
</file>